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100F" w14:textId="6CDD0126" w:rsidR="00DB172E" w:rsidRDefault="00DB172E" w:rsidP="00DB172E">
      <w:pPr>
        <w:pStyle w:val="a3"/>
        <w:ind w:right="-284" w:firstLine="0"/>
        <w:jc w:val="left"/>
      </w:pPr>
      <w:r>
        <w:t>ОАО "Беларуськалий</w:t>
      </w:r>
      <w:r w:rsidRPr="00DB172E">
        <w:t xml:space="preserve"> </w:t>
      </w:r>
      <w:r>
        <w:t>"</w:t>
      </w:r>
      <w:r w:rsidRPr="00DB172E">
        <w:t xml:space="preserve">             </w:t>
      </w:r>
      <w:r>
        <w:t xml:space="preserve">Начальнику ОЗО (УМТО) </w:t>
      </w:r>
      <w:proofErr w:type="spellStart"/>
      <w:r>
        <w:t>ОАО"Беларуськалий</w:t>
      </w:r>
      <w:proofErr w:type="spellEnd"/>
      <w:r>
        <w:t>"</w:t>
      </w:r>
    </w:p>
    <w:p w14:paraId="7CF9E444" w14:textId="2EB1042F" w:rsidR="00DB172E" w:rsidRDefault="00DB172E" w:rsidP="00DB172E">
      <w:pPr>
        <w:pStyle w:val="a3"/>
        <w:ind w:right="-284" w:firstLine="0"/>
        <w:jc w:val="left"/>
      </w:pPr>
      <w:r>
        <w:t>СОФ-3</w:t>
      </w:r>
      <w:r>
        <w:tab/>
        <w:t xml:space="preserve"> </w:t>
      </w:r>
      <w:r w:rsidRPr="00DB172E">
        <w:t xml:space="preserve">                                                </w:t>
      </w:r>
      <w:r>
        <w:t xml:space="preserve"> </w:t>
      </w:r>
      <w:r w:rsidRPr="00DB172E">
        <w:t xml:space="preserve">                                 </w:t>
      </w:r>
      <w:r w:rsidRPr="009B5BBC">
        <w:t xml:space="preserve">  </w:t>
      </w:r>
      <w:r w:rsidR="00F713DB" w:rsidRPr="009B5BBC">
        <w:t xml:space="preserve">      </w:t>
      </w:r>
      <w:r w:rsidRPr="00DB172E">
        <w:t xml:space="preserve"> </w:t>
      </w:r>
      <w:r>
        <w:t>Д.А. Дубину</w:t>
      </w:r>
    </w:p>
    <w:p w14:paraId="255CD6FD" w14:textId="77777777" w:rsidR="00D50BF2" w:rsidRDefault="00D50BF2" w:rsidP="00D50BF2">
      <w:pPr>
        <w:pStyle w:val="a3"/>
        <w:ind w:right="-284" w:firstLine="4678"/>
        <w:jc w:val="left"/>
        <w:rPr>
          <w:b/>
        </w:rPr>
      </w:pPr>
    </w:p>
    <w:p w14:paraId="75B08172" w14:textId="77777777" w:rsidR="00D50BF2" w:rsidRPr="002A7B62" w:rsidRDefault="00D50BF2" w:rsidP="00D50BF2">
      <w:pPr>
        <w:pStyle w:val="a3"/>
        <w:ind w:right="-284" w:firstLine="0"/>
        <w:jc w:val="left"/>
      </w:pPr>
      <w:r w:rsidRPr="00ED01CE">
        <w:t>ДОКЛАДНАЯ ЗАПИСКА</w:t>
      </w:r>
    </w:p>
    <w:p w14:paraId="0F62F4F1" w14:textId="77777777" w:rsidR="00D50BF2" w:rsidRDefault="00D50BF2" w:rsidP="00D50BF2">
      <w:pPr>
        <w:pStyle w:val="a3"/>
        <w:ind w:right="-284" w:firstLine="0"/>
        <w:jc w:val="left"/>
      </w:pPr>
    </w:p>
    <w:p w14:paraId="625B8536" w14:textId="77777777" w:rsidR="00D50BF2" w:rsidRDefault="00D50BF2" w:rsidP="008D0508">
      <w:pPr>
        <w:pStyle w:val="a3"/>
        <w:ind w:right="-284" w:firstLine="0"/>
        <w:jc w:val="left"/>
      </w:pPr>
      <w:r>
        <w:t>_____________ № _______</w:t>
      </w:r>
    </w:p>
    <w:p w14:paraId="6C124347" w14:textId="77777777" w:rsidR="008D0508" w:rsidRDefault="008D0508" w:rsidP="008D0508">
      <w:pPr>
        <w:pStyle w:val="a3"/>
        <w:ind w:right="-284" w:firstLine="0"/>
        <w:jc w:val="left"/>
      </w:pPr>
    </w:p>
    <w:p w14:paraId="13ABF2C2" w14:textId="77777777" w:rsidR="008D0508" w:rsidRDefault="008D0508" w:rsidP="008D0508">
      <w:pPr>
        <w:pStyle w:val="a3"/>
        <w:ind w:right="-284" w:firstLine="0"/>
        <w:jc w:val="left"/>
      </w:pPr>
    </w:p>
    <w:p w14:paraId="468CA89C" w14:textId="065C330E" w:rsidR="00883FB7" w:rsidRPr="00A53027" w:rsidRDefault="008D0508" w:rsidP="00913DE6">
      <w:pPr>
        <w:jc w:val="both"/>
        <w:rPr>
          <w:color w:val="000000"/>
          <w:sz w:val="28"/>
          <w:szCs w:val="28"/>
        </w:rPr>
      </w:pPr>
      <w:r w:rsidRPr="00913DE6">
        <w:rPr>
          <w:sz w:val="28"/>
        </w:rPr>
        <w:t xml:space="preserve">Касается </w:t>
      </w:r>
      <w:r w:rsidR="00883FB7">
        <w:rPr>
          <w:color w:val="000000"/>
          <w:sz w:val="28"/>
          <w:szCs w:val="28"/>
        </w:rPr>
        <w:t>закупки уровнемеров</w:t>
      </w:r>
      <w:r w:rsidR="00A53027" w:rsidRPr="00A53027">
        <w:rPr>
          <w:color w:val="000000"/>
          <w:sz w:val="28"/>
          <w:szCs w:val="28"/>
        </w:rPr>
        <w:t xml:space="preserve"> </w:t>
      </w:r>
      <w:r w:rsidR="00A53027">
        <w:rPr>
          <w:color w:val="000000"/>
          <w:sz w:val="28"/>
          <w:szCs w:val="28"/>
        </w:rPr>
        <w:t>и расходомера</w:t>
      </w:r>
    </w:p>
    <w:p w14:paraId="1D2D41FD" w14:textId="53AED802" w:rsidR="00913DE6" w:rsidRPr="00913DE6" w:rsidRDefault="00A53027" w:rsidP="00913D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DWM</w:t>
      </w:r>
      <w:r w:rsidRPr="00FB57F4">
        <w:rPr>
          <w:color w:val="000000"/>
          <w:sz w:val="28"/>
          <w:szCs w:val="28"/>
        </w:rPr>
        <w:t xml:space="preserve"> 2000 </w:t>
      </w:r>
      <w:r w:rsidR="00883FB7">
        <w:rPr>
          <w:color w:val="000000"/>
          <w:sz w:val="28"/>
          <w:szCs w:val="28"/>
        </w:rPr>
        <w:t xml:space="preserve">для СОФ 3РУ </w:t>
      </w:r>
      <w:r w:rsidR="00913DE6">
        <w:rPr>
          <w:color w:val="000000"/>
          <w:sz w:val="28"/>
          <w:szCs w:val="28"/>
        </w:rPr>
        <w:t>по плану на 202</w:t>
      </w:r>
      <w:r w:rsidR="00892495" w:rsidRPr="00892495">
        <w:rPr>
          <w:color w:val="000000"/>
          <w:sz w:val="28"/>
          <w:szCs w:val="28"/>
        </w:rPr>
        <w:t>5</w:t>
      </w:r>
      <w:r w:rsidR="00883FB7">
        <w:rPr>
          <w:color w:val="000000"/>
          <w:sz w:val="28"/>
          <w:szCs w:val="28"/>
        </w:rPr>
        <w:t xml:space="preserve"> год</w:t>
      </w:r>
    </w:p>
    <w:p w14:paraId="6C494E2A" w14:textId="77777777" w:rsidR="008D0508" w:rsidRDefault="008D0508">
      <w:pPr>
        <w:jc w:val="both"/>
        <w:rPr>
          <w:sz w:val="28"/>
        </w:rPr>
      </w:pPr>
    </w:p>
    <w:p w14:paraId="5348977E" w14:textId="39A9B1F5" w:rsidR="00B01389" w:rsidRPr="00B01389" w:rsidRDefault="00B71692" w:rsidP="00AE4D7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B01389">
        <w:rPr>
          <w:color w:val="000000"/>
          <w:sz w:val="28"/>
          <w:szCs w:val="28"/>
        </w:rPr>
        <w:t xml:space="preserve">Для закупки радарных уровнемеров </w:t>
      </w:r>
      <w:r w:rsidR="00F37673">
        <w:rPr>
          <w:color w:val="000000"/>
          <w:sz w:val="28"/>
          <w:szCs w:val="28"/>
        </w:rPr>
        <w:t xml:space="preserve">типа </w:t>
      </w:r>
      <w:r w:rsidR="00F37673">
        <w:rPr>
          <w:color w:val="000000"/>
          <w:sz w:val="28"/>
          <w:szCs w:val="28"/>
          <w:lang w:val="en-US"/>
        </w:rPr>
        <w:t>VEGAPULS</w:t>
      </w:r>
      <w:r w:rsidR="00F37673" w:rsidRPr="00F37673">
        <w:rPr>
          <w:color w:val="000000"/>
          <w:sz w:val="28"/>
          <w:szCs w:val="28"/>
        </w:rPr>
        <w:t xml:space="preserve"> 68 </w:t>
      </w:r>
      <w:r w:rsidR="00F37673">
        <w:rPr>
          <w:color w:val="000000"/>
          <w:sz w:val="28"/>
          <w:szCs w:val="28"/>
          <w:lang w:val="en-US"/>
        </w:rPr>
        <w:t>SR</w:t>
      </w:r>
      <w:r w:rsidR="00B01389">
        <w:rPr>
          <w:color w:val="000000"/>
          <w:sz w:val="28"/>
          <w:szCs w:val="28"/>
        </w:rPr>
        <w:t xml:space="preserve"> для сыпучих продуктов</w:t>
      </w:r>
      <w:r w:rsidR="00B01389" w:rsidRPr="005E3D42">
        <w:rPr>
          <w:color w:val="000000"/>
          <w:sz w:val="28"/>
          <w:szCs w:val="28"/>
        </w:rPr>
        <w:t xml:space="preserve"> </w:t>
      </w:r>
      <w:r w:rsidR="00B01389">
        <w:rPr>
          <w:color w:val="000000"/>
          <w:sz w:val="28"/>
          <w:szCs w:val="28"/>
        </w:rPr>
        <w:t xml:space="preserve">в количестве </w:t>
      </w:r>
      <w:r w:rsidR="00892495" w:rsidRPr="00892495">
        <w:rPr>
          <w:color w:val="000000"/>
          <w:sz w:val="28"/>
          <w:szCs w:val="28"/>
        </w:rPr>
        <w:t>2</w:t>
      </w:r>
      <w:r w:rsidR="00B01389">
        <w:rPr>
          <w:color w:val="000000"/>
          <w:sz w:val="28"/>
          <w:szCs w:val="28"/>
        </w:rPr>
        <w:t xml:space="preserve"> </w:t>
      </w:r>
      <w:r w:rsidR="00B01389" w:rsidRPr="00FE3667">
        <w:rPr>
          <w:color w:val="000000"/>
          <w:sz w:val="28"/>
          <w:szCs w:val="28"/>
        </w:rPr>
        <w:t>шт.</w:t>
      </w:r>
      <w:r w:rsidR="00B01389">
        <w:rPr>
          <w:color w:val="000000"/>
          <w:sz w:val="28"/>
          <w:szCs w:val="28"/>
        </w:rPr>
        <w:t xml:space="preserve"> для СОФ </w:t>
      </w:r>
      <w:r w:rsidR="0003484D" w:rsidRPr="0003484D">
        <w:rPr>
          <w:color w:val="000000"/>
          <w:sz w:val="28"/>
          <w:szCs w:val="28"/>
        </w:rPr>
        <w:t>3</w:t>
      </w:r>
      <w:r w:rsidR="00B01389">
        <w:rPr>
          <w:color w:val="000000"/>
          <w:sz w:val="28"/>
          <w:szCs w:val="28"/>
        </w:rPr>
        <w:t>РУ, согласно плану закупок на вспомогательное оборудование на 202</w:t>
      </w:r>
      <w:r w:rsidR="00892495" w:rsidRPr="00892495">
        <w:rPr>
          <w:color w:val="000000"/>
          <w:sz w:val="28"/>
          <w:szCs w:val="28"/>
        </w:rPr>
        <w:t>5</w:t>
      </w:r>
      <w:r w:rsidR="00B01389">
        <w:rPr>
          <w:color w:val="000000"/>
          <w:sz w:val="28"/>
          <w:szCs w:val="28"/>
        </w:rPr>
        <w:t xml:space="preserve"> год,</w:t>
      </w:r>
      <w:r w:rsidR="00B01389" w:rsidRPr="00FE3667">
        <w:rPr>
          <w:color w:val="000000"/>
          <w:sz w:val="28"/>
          <w:szCs w:val="28"/>
        </w:rPr>
        <w:t xml:space="preserve"> применить типовое техническое задание №</w:t>
      </w:r>
      <w:r w:rsidR="00883FB7">
        <w:rPr>
          <w:color w:val="000000"/>
          <w:sz w:val="28"/>
          <w:szCs w:val="28"/>
        </w:rPr>
        <w:t xml:space="preserve"> </w:t>
      </w:r>
      <w:r w:rsidR="00F37673">
        <w:rPr>
          <w:color w:val="000000"/>
          <w:sz w:val="28"/>
          <w:szCs w:val="28"/>
        </w:rPr>
        <w:t>3.1</w:t>
      </w:r>
      <w:r w:rsidR="00B01389">
        <w:rPr>
          <w:color w:val="000000"/>
          <w:sz w:val="28"/>
          <w:szCs w:val="28"/>
        </w:rPr>
        <w:t xml:space="preserve"> </w:t>
      </w:r>
      <w:r w:rsidR="00B01389" w:rsidRPr="00B01389">
        <w:rPr>
          <w:color w:val="000000"/>
          <w:sz w:val="28"/>
          <w:szCs w:val="28"/>
        </w:rPr>
        <w:t xml:space="preserve">на радарный уровнемер с </w:t>
      </w:r>
      <w:r w:rsidR="00055003">
        <w:rPr>
          <w:color w:val="000000"/>
          <w:sz w:val="28"/>
          <w:szCs w:val="28"/>
        </w:rPr>
        <w:t xml:space="preserve">рупорной антенной </w:t>
      </w:r>
      <w:r w:rsidR="00B01389" w:rsidRPr="00B01389">
        <w:rPr>
          <w:color w:val="000000"/>
          <w:sz w:val="28"/>
          <w:szCs w:val="28"/>
        </w:rPr>
        <w:t xml:space="preserve"> для сыпучих продуктов</w:t>
      </w:r>
      <w:r w:rsidR="00B01389">
        <w:rPr>
          <w:color w:val="000000"/>
          <w:sz w:val="28"/>
          <w:szCs w:val="28"/>
        </w:rPr>
        <w:t>.</w:t>
      </w:r>
      <w:r w:rsidR="00055003">
        <w:rPr>
          <w:color w:val="000000"/>
          <w:sz w:val="28"/>
          <w:szCs w:val="28"/>
        </w:rPr>
        <w:t xml:space="preserve"> </w:t>
      </w:r>
      <w:r w:rsidR="00055003" w:rsidRPr="00055003">
        <w:rPr>
          <w:color w:val="000000"/>
          <w:sz w:val="28"/>
          <w:szCs w:val="28"/>
        </w:rPr>
        <w:t>Примечание к предмету закупки:</w:t>
      </w:r>
      <w:r w:rsidR="00055003">
        <w:rPr>
          <w:color w:val="000000"/>
          <w:sz w:val="28"/>
          <w:szCs w:val="28"/>
        </w:rPr>
        <w:t xml:space="preserve"> рупорная антенна диаметром 95 мм с фланцевым соединением и поворотным креплением</w:t>
      </w:r>
      <w:r w:rsidR="00C6581E">
        <w:rPr>
          <w:color w:val="000000"/>
          <w:sz w:val="28"/>
          <w:szCs w:val="28"/>
        </w:rPr>
        <w:t>, схема подключения двухпроводная</w:t>
      </w:r>
      <w:r w:rsidR="00055003">
        <w:rPr>
          <w:color w:val="000000"/>
          <w:sz w:val="28"/>
          <w:szCs w:val="28"/>
        </w:rPr>
        <w:t>.</w:t>
      </w:r>
    </w:p>
    <w:p w14:paraId="538A2CCE" w14:textId="79900DE8" w:rsidR="00D50BF2" w:rsidRPr="00A56341" w:rsidRDefault="0003484D" w:rsidP="00BE0AC1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закупки радарных уровнемеров </w:t>
      </w:r>
      <w:r w:rsidR="00A56341">
        <w:rPr>
          <w:color w:val="000000"/>
          <w:sz w:val="28"/>
          <w:szCs w:val="28"/>
        </w:rPr>
        <w:t xml:space="preserve">для жидкостей </w:t>
      </w:r>
      <w:r w:rsidR="00A56341">
        <w:rPr>
          <w:color w:val="000000"/>
          <w:sz w:val="28"/>
          <w:szCs w:val="28"/>
          <w:lang w:val="en-US"/>
        </w:rPr>
        <w:t>VEGAPULS</w:t>
      </w:r>
      <w:r w:rsidR="00A56341" w:rsidRPr="00A56341">
        <w:rPr>
          <w:color w:val="000000"/>
          <w:sz w:val="28"/>
          <w:szCs w:val="28"/>
        </w:rPr>
        <w:t xml:space="preserve"> 6</w:t>
      </w:r>
      <w:r w:rsidR="0020698F">
        <w:rPr>
          <w:color w:val="000000"/>
          <w:sz w:val="28"/>
          <w:szCs w:val="28"/>
        </w:rPr>
        <w:t>1</w:t>
      </w:r>
      <w:r w:rsidR="00A56341" w:rsidRPr="00A563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количестве </w:t>
      </w:r>
      <w:r w:rsidR="0020698F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FE3667">
        <w:rPr>
          <w:color w:val="000000"/>
          <w:sz w:val="28"/>
          <w:szCs w:val="28"/>
        </w:rPr>
        <w:t>шт.</w:t>
      </w:r>
      <w:r>
        <w:rPr>
          <w:color w:val="000000"/>
          <w:sz w:val="28"/>
          <w:szCs w:val="28"/>
        </w:rPr>
        <w:t xml:space="preserve"> для СОФ </w:t>
      </w:r>
      <w:r w:rsidRPr="0003484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РУ, согласно плану закупок на вспомогательное оборудование на 202</w:t>
      </w:r>
      <w:r w:rsidR="00892495" w:rsidRPr="0089249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год,</w:t>
      </w:r>
      <w:r w:rsidRPr="00FE3667">
        <w:rPr>
          <w:color w:val="000000"/>
          <w:sz w:val="28"/>
          <w:szCs w:val="28"/>
        </w:rPr>
        <w:t xml:space="preserve"> применить типовое техническое задание №</w:t>
      </w:r>
      <w:r>
        <w:rPr>
          <w:color w:val="000000"/>
          <w:sz w:val="28"/>
          <w:szCs w:val="28"/>
        </w:rPr>
        <w:t>3.</w:t>
      </w:r>
      <w:r w:rsidR="00A56341" w:rsidRPr="00A56341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</w:t>
      </w:r>
      <w:r w:rsidRPr="00B01389">
        <w:rPr>
          <w:color w:val="000000"/>
          <w:sz w:val="28"/>
          <w:szCs w:val="28"/>
        </w:rPr>
        <w:t xml:space="preserve">на радарный уровнемер </w:t>
      </w:r>
      <w:r w:rsidR="00A56341">
        <w:rPr>
          <w:color w:val="000000"/>
          <w:sz w:val="28"/>
          <w:szCs w:val="28"/>
        </w:rPr>
        <w:t xml:space="preserve">для жидкостей типа </w:t>
      </w:r>
      <w:r w:rsidR="00A56341">
        <w:rPr>
          <w:color w:val="000000"/>
          <w:sz w:val="28"/>
          <w:szCs w:val="28"/>
          <w:lang w:val="en-US"/>
        </w:rPr>
        <w:t>VEGAPULS</w:t>
      </w:r>
      <w:r w:rsidR="00A56341" w:rsidRPr="00A56341">
        <w:rPr>
          <w:color w:val="000000"/>
          <w:sz w:val="28"/>
          <w:szCs w:val="28"/>
        </w:rPr>
        <w:t xml:space="preserve"> 61</w:t>
      </w:r>
      <w:r>
        <w:rPr>
          <w:color w:val="000000"/>
          <w:sz w:val="28"/>
          <w:szCs w:val="28"/>
        </w:rPr>
        <w:t>.</w:t>
      </w:r>
      <w:r w:rsidR="00A56341" w:rsidRPr="00A56341">
        <w:rPr>
          <w:color w:val="000000"/>
          <w:sz w:val="28"/>
          <w:szCs w:val="28"/>
        </w:rPr>
        <w:t xml:space="preserve"> </w:t>
      </w:r>
    </w:p>
    <w:p w14:paraId="06349022" w14:textId="086843A7" w:rsidR="0020698F" w:rsidRDefault="0020698F" w:rsidP="0020698F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0698F">
        <w:rPr>
          <w:sz w:val="28"/>
          <w:szCs w:val="28"/>
        </w:rPr>
        <w:t xml:space="preserve">Для закупки радарных уровнемеров для жидкостей VEGAPULS </w:t>
      </w:r>
      <w:r>
        <w:rPr>
          <w:sz w:val="28"/>
          <w:szCs w:val="28"/>
        </w:rPr>
        <w:t>3</w:t>
      </w:r>
      <w:r w:rsidRPr="0020698F">
        <w:rPr>
          <w:sz w:val="28"/>
          <w:szCs w:val="28"/>
        </w:rPr>
        <w:t xml:space="preserve">1 в количестве </w:t>
      </w:r>
      <w:r w:rsidR="00892495" w:rsidRPr="00892495">
        <w:rPr>
          <w:sz w:val="28"/>
          <w:szCs w:val="28"/>
        </w:rPr>
        <w:t>4</w:t>
      </w:r>
      <w:r w:rsidRPr="0020698F">
        <w:rPr>
          <w:sz w:val="28"/>
          <w:szCs w:val="28"/>
        </w:rPr>
        <w:t xml:space="preserve"> шт. для СОФ 3РУ, согласно плану закупок на вспомогательное оборудование на 202</w:t>
      </w:r>
      <w:r w:rsidR="00892495" w:rsidRPr="00892495">
        <w:rPr>
          <w:sz w:val="28"/>
          <w:szCs w:val="28"/>
        </w:rPr>
        <w:t>5</w:t>
      </w:r>
      <w:r w:rsidRPr="0020698F">
        <w:rPr>
          <w:sz w:val="28"/>
          <w:szCs w:val="28"/>
        </w:rPr>
        <w:t xml:space="preserve"> год, применить типовое техническое задание №3.</w:t>
      </w:r>
      <w:r>
        <w:rPr>
          <w:sz w:val="28"/>
          <w:szCs w:val="28"/>
        </w:rPr>
        <w:t>4.2</w:t>
      </w:r>
      <w:r w:rsidRPr="0020698F">
        <w:rPr>
          <w:sz w:val="28"/>
          <w:szCs w:val="28"/>
        </w:rPr>
        <w:t xml:space="preserve"> на радарный уровнемер для жидкостей типа VEGAPULS </w:t>
      </w:r>
      <w:r>
        <w:rPr>
          <w:sz w:val="28"/>
          <w:szCs w:val="28"/>
        </w:rPr>
        <w:t>3</w:t>
      </w:r>
      <w:r w:rsidRPr="0020698F">
        <w:rPr>
          <w:sz w:val="28"/>
          <w:szCs w:val="28"/>
        </w:rPr>
        <w:t xml:space="preserve">1. </w:t>
      </w:r>
    </w:p>
    <w:p w14:paraId="3CAEF972" w14:textId="719AD6B5" w:rsidR="002F0E68" w:rsidRDefault="002F0E68" w:rsidP="0020698F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F0E68">
        <w:rPr>
          <w:sz w:val="28"/>
          <w:szCs w:val="28"/>
        </w:rPr>
        <w:t xml:space="preserve">Для закупки </w:t>
      </w:r>
      <w:r>
        <w:rPr>
          <w:sz w:val="28"/>
          <w:szCs w:val="28"/>
        </w:rPr>
        <w:t>микроволновых</w:t>
      </w:r>
      <w:r w:rsidRPr="002F0E68">
        <w:rPr>
          <w:sz w:val="28"/>
          <w:szCs w:val="28"/>
        </w:rPr>
        <w:t xml:space="preserve"> уровнемеров для жидкостей </w:t>
      </w:r>
      <w:bookmarkStart w:id="0" w:name="_Hlk170309560"/>
      <w:r w:rsidRPr="002F0E68">
        <w:rPr>
          <w:sz w:val="28"/>
          <w:szCs w:val="28"/>
        </w:rPr>
        <w:t>VEGA</w:t>
      </w:r>
      <w:r>
        <w:rPr>
          <w:sz w:val="28"/>
          <w:szCs w:val="28"/>
          <w:lang w:val="en-US"/>
        </w:rPr>
        <w:t>FLEX</w:t>
      </w:r>
      <w:r w:rsidRPr="002F0E68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F0E68">
        <w:rPr>
          <w:sz w:val="28"/>
          <w:szCs w:val="28"/>
        </w:rPr>
        <w:t xml:space="preserve">1 </w:t>
      </w:r>
      <w:bookmarkEnd w:id="0"/>
      <w:r w:rsidR="009B5BBC" w:rsidRPr="009B5BBC">
        <w:rPr>
          <w:sz w:val="28"/>
          <w:szCs w:val="28"/>
        </w:rPr>
        <w:t>(</w:t>
      </w:r>
      <w:r w:rsidR="009B5BBC">
        <w:rPr>
          <w:sz w:val="28"/>
          <w:szCs w:val="28"/>
        </w:rPr>
        <w:t xml:space="preserve">тросовое исполнение, длина 3,5 м </w:t>
      </w:r>
      <w:r w:rsidR="009B5BBC" w:rsidRPr="009B5BBC">
        <w:rPr>
          <w:sz w:val="28"/>
          <w:szCs w:val="28"/>
        </w:rPr>
        <w:t>)</w:t>
      </w:r>
      <w:r w:rsidR="009B5BBC">
        <w:rPr>
          <w:sz w:val="28"/>
          <w:szCs w:val="28"/>
        </w:rPr>
        <w:t xml:space="preserve"> </w:t>
      </w:r>
      <w:r w:rsidRPr="002F0E68">
        <w:rPr>
          <w:sz w:val="28"/>
          <w:szCs w:val="28"/>
        </w:rPr>
        <w:t xml:space="preserve">в количестве </w:t>
      </w:r>
      <w:r>
        <w:rPr>
          <w:sz w:val="28"/>
          <w:szCs w:val="28"/>
        </w:rPr>
        <w:t>2</w:t>
      </w:r>
      <w:r w:rsidRPr="002F0E68">
        <w:rPr>
          <w:sz w:val="28"/>
          <w:szCs w:val="28"/>
        </w:rPr>
        <w:t xml:space="preserve"> шт. для СОФ 3РУ, согласно плану закупок на вспомогательное оборудование на 202</w:t>
      </w:r>
      <w:r w:rsidR="00892495" w:rsidRPr="00892495">
        <w:rPr>
          <w:sz w:val="28"/>
          <w:szCs w:val="28"/>
        </w:rPr>
        <w:t>5</w:t>
      </w:r>
      <w:r w:rsidRPr="002F0E68">
        <w:rPr>
          <w:sz w:val="28"/>
          <w:szCs w:val="28"/>
        </w:rPr>
        <w:t xml:space="preserve"> год, применить типовое техническое задание №3.</w:t>
      </w:r>
      <w:r>
        <w:rPr>
          <w:sz w:val="28"/>
          <w:szCs w:val="28"/>
        </w:rPr>
        <w:t>6</w:t>
      </w:r>
      <w:r w:rsidRPr="002F0E6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2F0E68">
        <w:rPr>
          <w:sz w:val="28"/>
          <w:szCs w:val="28"/>
        </w:rPr>
        <w:t xml:space="preserve"> на </w:t>
      </w:r>
      <w:r>
        <w:rPr>
          <w:sz w:val="28"/>
          <w:szCs w:val="28"/>
        </w:rPr>
        <w:t>микроволновой</w:t>
      </w:r>
      <w:r w:rsidRPr="002F0E68">
        <w:rPr>
          <w:sz w:val="28"/>
          <w:szCs w:val="28"/>
        </w:rPr>
        <w:t xml:space="preserve"> уровнемер типа VEGAFLEX 81.</w:t>
      </w:r>
    </w:p>
    <w:p w14:paraId="5C2BD4E3" w14:textId="43034435" w:rsidR="00B71692" w:rsidRPr="0020698F" w:rsidRDefault="00B71692" w:rsidP="0020698F">
      <w:pPr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Pr="00B71692">
        <w:rPr>
          <w:sz w:val="28"/>
          <w:szCs w:val="28"/>
        </w:rPr>
        <w:t>Для закупки электромагнитного расходомера типа DWM2000 для измерения расхода жидкостей в трубопроводах ДУ 50-400мм в количестве 1 шт. для СОФ 3РУ, согласно плану закупок на вспомогательное оборудование на 2025 год, применить типовое техническое задание № 2.2 на электромагнитный расходомер типа DWM2000</w:t>
      </w:r>
    </w:p>
    <w:p w14:paraId="76E5BBB7" w14:textId="77777777" w:rsidR="009816E1" w:rsidRPr="00FE3667" w:rsidRDefault="009816E1" w:rsidP="00BE0AC1">
      <w:pPr>
        <w:ind w:firstLine="567"/>
        <w:jc w:val="both"/>
        <w:rPr>
          <w:sz w:val="28"/>
          <w:szCs w:val="28"/>
        </w:rPr>
      </w:pPr>
    </w:p>
    <w:p w14:paraId="665F565C" w14:textId="77777777" w:rsidR="001A479E" w:rsidRDefault="001A479E" w:rsidP="001A479E">
      <w:pPr>
        <w:ind w:firstLine="567"/>
        <w:jc w:val="both"/>
        <w:rPr>
          <w:sz w:val="28"/>
        </w:rPr>
      </w:pPr>
    </w:p>
    <w:p w14:paraId="1F6381DA" w14:textId="680237DD" w:rsidR="001A479E" w:rsidRPr="00DD35B7" w:rsidRDefault="001A479E" w:rsidP="001A479E">
      <w:pPr>
        <w:ind w:firstLine="567"/>
        <w:jc w:val="both"/>
        <w:rPr>
          <w:sz w:val="28"/>
        </w:rPr>
      </w:pPr>
      <w:r>
        <w:rPr>
          <w:sz w:val="28"/>
        </w:rPr>
        <w:t>Главный инженер</w:t>
      </w:r>
      <w:r w:rsidRPr="006B5E64">
        <w:rPr>
          <w:sz w:val="28"/>
        </w:rPr>
        <w:t xml:space="preserve"> </w:t>
      </w:r>
      <w:r>
        <w:rPr>
          <w:sz w:val="28"/>
        </w:rPr>
        <w:t>СОФ 3РУ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С.В. Зубаревич</w:t>
      </w:r>
    </w:p>
    <w:p w14:paraId="47794CD4" w14:textId="77777777" w:rsidR="00465E7A" w:rsidRDefault="00465E7A" w:rsidP="00BE0AC1">
      <w:pPr>
        <w:ind w:firstLine="567"/>
        <w:jc w:val="both"/>
        <w:rPr>
          <w:sz w:val="28"/>
        </w:rPr>
      </w:pPr>
    </w:p>
    <w:p w14:paraId="1385498B" w14:textId="77777777" w:rsidR="00B01389" w:rsidRDefault="00B01389" w:rsidP="00BE0AC1">
      <w:pPr>
        <w:ind w:firstLine="567"/>
        <w:jc w:val="both"/>
        <w:rPr>
          <w:sz w:val="28"/>
        </w:rPr>
      </w:pPr>
    </w:p>
    <w:p w14:paraId="7B631BE1" w14:textId="77777777" w:rsidR="006B5E64" w:rsidRDefault="006B5E64" w:rsidP="00BE0AC1">
      <w:pPr>
        <w:ind w:firstLine="567"/>
        <w:jc w:val="both"/>
        <w:rPr>
          <w:sz w:val="28"/>
        </w:rPr>
      </w:pPr>
      <w:r>
        <w:rPr>
          <w:sz w:val="28"/>
        </w:rPr>
        <w:t>Согласовано</w:t>
      </w:r>
      <w:r w:rsidRPr="001A479E">
        <w:rPr>
          <w:sz w:val="28"/>
        </w:rPr>
        <w:t>:</w:t>
      </w:r>
    </w:p>
    <w:p w14:paraId="24318465" w14:textId="3825F54D" w:rsidR="001A479E" w:rsidRPr="006B5E64" w:rsidRDefault="001A479E" w:rsidP="001A479E">
      <w:pPr>
        <w:ind w:firstLine="567"/>
        <w:jc w:val="both"/>
        <w:rPr>
          <w:sz w:val="28"/>
        </w:rPr>
      </w:pPr>
      <w:r w:rsidRPr="001A479E">
        <w:rPr>
          <w:sz w:val="28"/>
        </w:rPr>
        <w:t xml:space="preserve">Начальник </w:t>
      </w:r>
      <w:r w:rsidR="00AA05D4">
        <w:rPr>
          <w:sz w:val="28"/>
        </w:rPr>
        <w:t>лаборатории</w:t>
      </w:r>
      <w:r w:rsidRPr="001A479E">
        <w:rPr>
          <w:sz w:val="28"/>
        </w:rPr>
        <w:t xml:space="preserve"> автоматизации УА</w:t>
      </w:r>
      <w:r>
        <w:rPr>
          <w:sz w:val="28"/>
        </w:rPr>
        <w:t xml:space="preserve">         </w:t>
      </w:r>
      <w:r w:rsidRPr="001A479E">
        <w:rPr>
          <w:sz w:val="28"/>
        </w:rPr>
        <w:t xml:space="preserve">           </w:t>
      </w:r>
      <w:r w:rsidRPr="001A479E">
        <w:rPr>
          <w:sz w:val="28"/>
        </w:rPr>
        <w:tab/>
      </w:r>
      <w:proofErr w:type="spellStart"/>
      <w:r w:rsidR="00AA05D4">
        <w:rPr>
          <w:sz w:val="28"/>
        </w:rPr>
        <w:t>А</w:t>
      </w:r>
      <w:r w:rsidRPr="001A479E">
        <w:rPr>
          <w:sz w:val="28"/>
        </w:rPr>
        <w:t>.</w:t>
      </w:r>
      <w:r w:rsidR="00AA05D4">
        <w:rPr>
          <w:sz w:val="28"/>
        </w:rPr>
        <w:t>В</w:t>
      </w:r>
      <w:r w:rsidRPr="001A479E">
        <w:rPr>
          <w:sz w:val="28"/>
        </w:rPr>
        <w:t>.</w:t>
      </w:r>
      <w:r w:rsidR="00AA05D4">
        <w:rPr>
          <w:sz w:val="28"/>
        </w:rPr>
        <w:t>Федотов</w:t>
      </w:r>
      <w:proofErr w:type="spellEnd"/>
    </w:p>
    <w:p w14:paraId="1AB0E1B2" w14:textId="77777777" w:rsidR="001A479E" w:rsidRDefault="001A479E" w:rsidP="001A479E">
      <w:pPr>
        <w:ind w:firstLine="567"/>
        <w:jc w:val="both"/>
        <w:rPr>
          <w:sz w:val="28"/>
        </w:rPr>
      </w:pPr>
    </w:p>
    <w:p w14:paraId="0ECF3CB0" w14:textId="77777777" w:rsidR="001A479E" w:rsidRDefault="001A479E" w:rsidP="001A479E">
      <w:pPr>
        <w:ind w:firstLine="567"/>
        <w:jc w:val="both"/>
        <w:rPr>
          <w:sz w:val="28"/>
        </w:rPr>
      </w:pPr>
      <w:r w:rsidRPr="001A479E">
        <w:rPr>
          <w:sz w:val="28"/>
        </w:rPr>
        <w:t xml:space="preserve">Зам. главного инженера СОФ 3РУ </w:t>
      </w:r>
    </w:p>
    <w:p w14:paraId="3F57E94E" w14:textId="2340578D" w:rsidR="001A479E" w:rsidRPr="001A479E" w:rsidRDefault="001A479E" w:rsidP="001A479E">
      <w:pPr>
        <w:ind w:firstLine="567"/>
        <w:jc w:val="both"/>
        <w:rPr>
          <w:sz w:val="28"/>
        </w:rPr>
      </w:pPr>
      <w:r w:rsidRPr="001A479E">
        <w:rPr>
          <w:sz w:val="28"/>
        </w:rPr>
        <w:t>по автоматизации</w:t>
      </w:r>
      <w:r w:rsidRPr="001A479E">
        <w:rPr>
          <w:sz w:val="28"/>
        </w:rPr>
        <w:tab/>
      </w:r>
      <w:r w:rsidRPr="001A479E">
        <w:rPr>
          <w:sz w:val="28"/>
        </w:rPr>
        <w:tab/>
      </w:r>
      <w:r w:rsidRPr="001A479E">
        <w:rPr>
          <w:sz w:val="28"/>
        </w:rPr>
        <w:tab/>
      </w:r>
      <w:r>
        <w:rPr>
          <w:sz w:val="28"/>
        </w:rPr>
        <w:t xml:space="preserve">                     </w:t>
      </w:r>
      <w:r w:rsidRPr="001A479E">
        <w:rPr>
          <w:sz w:val="28"/>
        </w:rPr>
        <w:tab/>
      </w:r>
      <w:r w:rsidRPr="001A479E">
        <w:rPr>
          <w:sz w:val="28"/>
        </w:rPr>
        <w:tab/>
      </w:r>
      <w:proofErr w:type="spellStart"/>
      <w:r w:rsidRPr="001A479E">
        <w:rPr>
          <w:sz w:val="28"/>
        </w:rPr>
        <w:t>А.В.Апанасевич</w:t>
      </w:r>
      <w:proofErr w:type="spellEnd"/>
    </w:p>
    <w:p w14:paraId="228E21CA" w14:textId="77777777" w:rsidR="006B5E64" w:rsidRDefault="006B5E64">
      <w:pPr>
        <w:jc w:val="both"/>
      </w:pPr>
    </w:p>
    <w:p w14:paraId="41B30DFC" w14:textId="1BF9B679" w:rsidR="000D2DF8" w:rsidRDefault="006B5E64">
      <w:pPr>
        <w:jc w:val="both"/>
      </w:pPr>
      <w:proofErr w:type="spellStart"/>
      <w:r>
        <w:t>Замостоцкий</w:t>
      </w:r>
      <w:proofErr w:type="spellEnd"/>
      <w:r>
        <w:t xml:space="preserve"> 3615</w:t>
      </w:r>
    </w:p>
    <w:p w14:paraId="676352D8" w14:textId="77777777" w:rsidR="00FB57F4" w:rsidRDefault="00FB57F4" w:rsidP="00FB57F4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FB57F4" w14:paraId="39D5DD3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86E1078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</w:rPr>
              <w:t>ДОКЛАДНАЯ ЗАПИСКА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17AA9ED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FB57F4" w14:paraId="69178175" w14:textId="77777777">
        <w:tc>
          <w:tcPr>
            <w:tcW w:w="2835" w:type="dxa"/>
          </w:tcPr>
          <w:p w14:paraId="5C953577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6330FAEF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FB57F4" w14:paraId="483987E6" w14:textId="77777777">
        <w:tc>
          <w:tcPr>
            <w:tcW w:w="2835" w:type="dxa"/>
          </w:tcPr>
          <w:p w14:paraId="45CE4F27" w14:textId="77777777" w:rsidR="00FB57F4" w:rsidRDefault="00FB57F4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16BF695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11390</w:t>
            </w:r>
          </w:p>
        </w:tc>
      </w:tr>
      <w:tr w:rsidR="00FB57F4" w14:paraId="05EA5EBC" w14:textId="77777777">
        <w:tc>
          <w:tcPr>
            <w:tcW w:w="2835" w:type="dxa"/>
          </w:tcPr>
          <w:p w14:paraId="621F531A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66C3F066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24.02.2025</w:t>
            </w:r>
          </w:p>
        </w:tc>
      </w:tr>
      <w:tr w:rsidR="00FB57F4" w14:paraId="1C5C421D" w14:textId="77777777">
        <w:tc>
          <w:tcPr>
            <w:tcW w:w="2835" w:type="dxa"/>
          </w:tcPr>
          <w:p w14:paraId="0B41186F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5B530E66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21.02.2025</w:t>
            </w:r>
          </w:p>
        </w:tc>
      </w:tr>
      <w:tr w:rsidR="00FB57F4" w14:paraId="26D6C904" w14:textId="77777777">
        <w:tc>
          <w:tcPr>
            <w:tcW w:w="2835" w:type="dxa"/>
          </w:tcPr>
          <w:p w14:paraId="1A610AF5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17EE2A3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FB57F4" w14:paraId="0CFFF99C" w14:textId="77777777">
        <w:tc>
          <w:tcPr>
            <w:tcW w:w="2835" w:type="dxa"/>
          </w:tcPr>
          <w:p w14:paraId="18EA5F0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724CF27F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Внутренние документы</w:t>
            </w:r>
          </w:p>
        </w:tc>
      </w:tr>
      <w:tr w:rsidR="00FB57F4" w14:paraId="1E2052F8" w14:textId="77777777">
        <w:tc>
          <w:tcPr>
            <w:tcW w:w="2835" w:type="dxa"/>
          </w:tcPr>
          <w:p w14:paraId="531798B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4B4B2D94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ДЗ годовая заявка уровнемеры, DWM</w:t>
            </w:r>
          </w:p>
        </w:tc>
      </w:tr>
      <w:tr w:rsidR="00FB57F4" w14:paraId="43C831B9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91BC384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9288D7A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FB57F4" w14:paraId="1F40CB4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2286D15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3EDA788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FB57F4" w14:paraId="3CEF29D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3C2FF1E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AC1EEB3" w14:textId="77777777" w:rsidR="00FB57F4" w:rsidRDefault="00FB57F4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FB57F4" w14:paraId="31C97CCB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E24C44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38B4B03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2025    Участок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контрольн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...18.2.11 - 09   Годовые заявки</w:t>
            </w:r>
          </w:p>
        </w:tc>
      </w:tr>
    </w:tbl>
    <w:p w14:paraId="19C55542" w14:textId="77777777" w:rsidR="00FB57F4" w:rsidRDefault="00FB57F4" w:rsidP="00FB57F4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p w14:paraId="426492D4" w14:textId="77777777" w:rsidR="00FB57F4" w:rsidRDefault="00FB57F4" w:rsidP="00FB57F4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FB57F4" w14:paraId="67025D77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27619E4B" w14:textId="77777777" w:rsidR="00FB57F4" w:rsidRDefault="00FB57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60C87D3D" w14:textId="77777777" w:rsidR="00FB57F4" w:rsidRDefault="00FB57F4" w:rsidP="00FB57F4">
      <w:pPr>
        <w:autoSpaceDE w:val="0"/>
        <w:autoSpaceDN w:val="0"/>
        <w:adjustRightInd w:val="0"/>
        <w:spacing w:after="120"/>
        <w:rPr>
          <w:rFonts w:ascii="Trebuchet MS" w:hAnsi="Trebuchet MS" w:cs="Trebuchet MS"/>
          <w:b/>
          <w:bCs/>
          <w:i/>
          <w:iCs/>
          <w:color w:val="808080"/>
          <w:sz w:val="22"/>
          <w:szCs w:val="22"/>
        </w:rPr>
      </w:pPr>
    </w:p>
    <w:p w14:paraId="0679734B" w14:textId="77777777" w:rsidR="00FB57F4" w:rsidRDefault="00FB57F4" w:rsidP="00FB57F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  <w:t xml:space="preserve">[Резолюция]   24.02.2025 (срок исп. 10.03.2025) Лесняк Д.В.  (Заместитель начальника отдела/Отдел общезаводского оборудования)  </w:t>
      </w:r>
    </w:p>
    <w:p w14:paraId="7C48A776" w14:textId="77777777" w:rsidR="00FB57F4" w:rsidRDefault="00FB57F4" w:rsidP="00FB57F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10.03.2025 - Барейша Д.А. - Для сведения при закупке</w:t>
      </w:r>
    </w:p>
    <w:p w14:paraId="0A4D41F2" w14:textId="77777777" w:rsidR="00FB57F4" w:rsidRDefault="00FB57F4" w:rsidP="00FB57F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 xml:space="preserve">[Резолюция]   24.02.2025 (срок исп. 10.03.2025) Барейша Д.А.  (Начальник бюро/Бюро контрольно-измерительных приборов)  </w:t>
      </w:r>
    </w:p>
    <w:p w14:paraId="50E79FEE" w14:textId="77777777" w:rsidR="00FB57F4" w:rsidRDefault="00FB57F4" w:rsidP="00FB57F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[2] 10.03.2025 - Статкевич А.М. - К исполнению</w:t>
      </w:r>
    </w:p>
    <w:p w14:paraId="55DA081D" w14:textId="60EF3E15" w:rsidR="00FB57F4" w:rsidRDefault="00FB57F4" w:rsidP="00FB57F4">
      <w:pPr>
        <w:jc w:val="both"/>
        <w:rPr>
          <w:sz w:val="24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[ИСПОЛНЕНО]  26.02.2025   Статкевич А.М.</w:t>
      </w:r>
    </w:p>
    <w:sectPr w:rsidR="00FB57F4" w:rsidSect="00DB172E">
      <w:pgSz w:w="11907" w:h="16840" w:code="9"/>
      <w:pgMar w:top="737" w:right="992" w:bottom="73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20FB4"/>
    <w:multiLevelType w:val="singleLevel"/>
    <w:tmpl w:val="64E4F1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16AC7EB0"/>
    <w:multiLevelType w:val="hybridMultilevel"/>
    <w:tmpl w:val="EB48E5FE"/>
    <w:lvl w:ilvl="0" w:tplc="334689F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0202F96"/>
    <w:multiLevelType w:val="singleLevel"/>
    <w:tmpl w:val="AC82639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48835D1"/>
    <w:multiLevelType w:val="singleLevel"/>
    <w:tmpl w:val="BB1232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24"/>
    <w:rsid w:val="000144D8"/>
    <w:rsid w:val="0003484D"/>
    <w:rsid w:val="00055003"/>
    <w:rsid w:val="00086DFE"/>
    <w:rsid w:val="000B743D"/>
    <w:rsid w:val="000D1BEA"/>
    <w:rsid w:val="000D2DF8"/>
    <w:rsid w:val="00161C7F"/>
    <w:rsid w:val="00163416"/>
    <w:rsid w:val="00183270"/>
    <w:rsid w:val="00185B22"/>
    <w:rsid w:val="001958BC"/>
    <w:rsid w:val="001A479E"/>
    <w:rsid w:val="001C25C7"/>
    <w:rsid w:val="001D51D0"/>
    <w:rsid w:val="001D5739"/>
    <w:rsid w:val="001E5553"/>
    <w:rsid w:val="001F4060"/>
    <w:rsid w:val="001F7B93"/>
    <w:rsid w:val="0020053E"/>
    <w:rsid w:val="0020698F"/>
    <w:rsid w:val="00216873"/>
    <w:rsid w:val="00237CBB"/>
    <w:rsid w:val="002514CA"/>
    <w:rsid w:val="00263D59"/>
    <w:rsid w:val="002A57C8"/>
    <w:rsid w:val="002A7B62"/>
    <w:rsid w:val="002B2CE2"/>
    <w:rsid w:val="002B50C1"/>
    <w:rsid w:val="002D2385"/>
    <w:rsid w:val="002E7DB7"/>
    <w:rsid w:val="002F0E68"/>
    <w:rsid w:val="00324FC8"/>
    <w:rsid w:val="00326734"/>
    <w:rsid w:val="00380D9C"/>
    <w:rsid w:val="00385225"/>
    <w:rsid w:val="0039558A"/>
    <w:rsid w:val="003D151A"/>
    <w:rsid w:val="0041697B"/>
    <w:rsid w:val="00420B25"/>
    <w:rsid w:val="0043041B"/>
    <w:rsid w:val="00463635"/>
    <w:rsid w:val="00465E7A"/>
    <w:rsid w:val="004666EB"/>
    <w:rsid w:val="0047522D"/>
    <w:rsid w:val="00484315"/>
    <w:rsid w:val="004A0757"/>
    <w:rsid w:val="004A4074"/>
    <w:rsid w:val="004A53CB"/>
    <w:rsid w:val="004B1502"/>
    <w:rsid w:val="004C5E44"/>
    <w:rsid w:val="004D2F8E"/>
    <w:rsid w:val="004F3E85"/>
    <w:rsid w:val="00525C53"/>
    <w:rsid w:val="00526507"/>
    <w:rsid w:val="00532882"/>
    <w:rsid w:val="00547111"/>
    <w:rsid w:val="00556E2E"/>
    <w:rsid w:val="00582B0A"/>
    <w:rsid w:val="005A05FF"/>
    <w:rsid w:val="005B5476"/>
    <w:rsid w:val="005D0350"/>
    <w:rsid w:val="005D4BD1"/>
    <w:rsid w:val="005E1D3C"/>
    <w:rsid w:val="005E3D42"/>
    <w:rsid w:val="00605E24"/>
    <w:rsid w:val="00617607"/>
    <w:rsid w:val="00620069"/>
    <w:rsid w:val="00621143"/>
    <w:rsid w:val="00647940"/>
    <w:rsid w:val="006B0287"/>
    <w:rsid w:val="006B5E64"/>
    <w:rsid w:val="006D0D73"/>
    <w:rsid w:val="006E7F65"/>
    <w:rsid w:val="006F012F"/>
    <w:rsid w:val="007073A1"/>
    <w:rsid w:val="00713B16"/>
    <w:rsid w:val="00731D50"/>
    <w:rsid w:val="00745C1C"/>
    <w:rsid w:val="00751DD1"/>
    <w:rsid w:val="007602E0"/>
    <w:rsid w:val="00765ECF"/>
    <w:rsid w:val="0079338F"/>
    <w:rsid w:val="007A40FE"/>
    <w:rsid w:val="007B057F"/>
    <w:rsid w:val="007B06B7"/>
    <w:rsid w:val="007B4493"/>
    <w:rsid w:val="007C13AE"/>
    <w:rsid w:val="007D1FCD"/>
    <w:rsid w:val="007F43E5"/>
    <w:rsid w:val="0081135F"/>
    <w:rsid w:val="008122A0"/>
    <w:rsid w:val="00846CD4"/>
    <w:rsid w:val="00847665"/>
    <w:rsid w:val="008629D2"/>
    <w:rsid w:val="00867BAF"/>
    <w:rsid w:val="00873A8B"/>
    <w:rsid w:val="00883FB7"/>
    <w:rsid w:val="00892495"/>
    <w:rsid w:val="008C28BF"/>
    <w:rsid w:val="008C3C8B"/>
    <w:rsid w:val="008D0508"/>
    <w:rsid w:val="008D33CB"/>
    <w:rsid w:val="00903BE1"/>
    <w:rsid w:val="00913DE6"/>
    <w:rsid w:val="00943DB8"/>
    <w:rsid w:val="00951204"/>
    <w:rsid w:val="00963DEE"/>
    <w:rsid w:val="009816E1"/>
    <w:rsid w:val="009A7FB7"/>
    <w:rsid w:val="009B25AA"/>
    <w:rsid w:val="009B5BBC"/>
    <w:rsid w:val="009D59CD"/>
    <w:rsid w:val="009F04D2"/>
    <w:rsid w:val="009F20C5"/>
    <w:rsid w:val="00A15384"/>
    <w:rsid w:val="00A3538C"/>
    <w:rsid w:val="00A51DCC"/>
    <w:rsid w:val="00A53027"/>
    <w:rsid w:val="00A56341"/>
    <w:rsid w:val="00A658B3"/>
    <w:rsid w:val="00A7431D"/>
    <w:rsid w:val="00A909F2"/>
    <w:rsid w:val="00A91F0C"/>
    <w:rsid w:val="00A92ADA"/>
    <w:rsid w:val="00AA05D4"/>
    <w:rsid w:val="00AE4D7F"/>
    <w:rsid w:val="00AE594F"/>
    <w:rsid w:val="00B01389"/>
    <w:rsid w:val="00B03664"/>
    <w:rsid w:val="00B24554"/>
    <w:rsid w:val="00B345CC"/>
    <w:rsid w:val="00B34E71"/>
    <w:rsid w:val="00B71692"/>
    <w:rsid w:val="00B8462B"/>
    <w:rsid w:val="00BB1DC2"/>
    <w:rsid w:val="00BD6EEA"/>
    <w:rsid w:val="00BD70E4"/>
    <w:rsid w:val="00BE0AC1"/>
    <w:rsid w:val="00BE6A7D"/>
    <w:rsid w:val="00C34891"/>
    <w:rsid w:val="00C65140"/>
    <w:rsid w:val="00C6581E"/>
    <w:rsid w:val="00C82F5D"/>
    <w:rsid w:val="00C92689"/>
    <w:rsid w:val="00CA4DB2"/>
    <w:rsid w:val="00CE2AE4"/>
    <w:rsid w:val="00CE6045"/>
    <w:rsid w:val="00D06FA2"/>
    <w:rsid w:val="00D40323"/>
    <w:rsid w:val="00D50BF2"/>
    <w:rsid w:val="00D51734"/>
    <w:rsid w:val="00DB172E"/>
    <w:rsid w:val="00DC32D5"/>
    <w:rsid w:val="00DC6D8D"/>
    <w:rsid w:val="00DD35B7"/>
    <w:rsid w:val="00DE2A76"/>
    <w:rsid w:val="00E14050"/>
    <w:rsid w:val="00E3771B"/>
    <w:rsid w:val="00E452E9"/>
    <w:rsid w:val="00E457AD"/>
    <w:rsid w:val="00E50132"/>
    <w:rsid w:val="00E64703"/>
    <w:rsid w:val="00E71F0C"/>
    <w:rsid w:val="00E73BA3"/>
    <w:rsid w:val="00E76486"/>
    <w:rsid w:val="00EB4775"/>
    <w:rsid w:val="00EF6732"/>
    <w:rsid w:val="00F13DFD"/>
    <w:rsid w:val="00F16D6C"/>
    <w:rsid w:val="00F20F50"/>
    <w:rsid w:val="00F35E1B"/>
    <w:rsid w:val="00F37673"/>
    <w:rsid w:val="00F713DB"/>
    <w:rsid w:val="00F76179"/>
    <w:rsid w:val="00F94F1F"/>
    <w:rsid w:val="00FA1707"/>
    <w:rsid w:val="00FB3A6D"/>
    <w:rsid w:val="00FB57F4"/>
    <w:rsid w:val="00FC3BB9"/>
    <w:rsid w:val="00FC4673"/>
    <w:rsid w:val="00FE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03366"/>
  <w15:docId w15:val="{CEF43C96-BE49-494B-885C-C53B76237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66EB"/>
  </w:style>
  <w:style w:type="paragraph" w:styleId="1">
    <w:name w:val="heading 1"/>
    <w:basedOn w:val="a"/>
    <w:next w:val="a"/>
    <w:qFormat/>
    <w:rsid w:val="004666EB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666EB"/>
    <w:pPr>
      <w:keepNext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4666EB"/>
    <w:pPr>
      <w:keepNext/>
      <w:ind w:firstLine="567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666EB"/>
    <w:pPr>
      <w:ind w:firstLine="5387"/>
      <w:jc w:val="right"/>
    </w:pPr>
    <w:rPr>
      <w:sz w:val="28"/>
    </w:rPr>
  </w:style>
  <w:style w:type="paragraph" w:styleId="a5">
    <w:name w:val="Body Text"/>
    <w:basedOn w:val="a"/>
    <w:rsid w:val="004666EB"/>
    <w:pPr>
      <w:jc w:val="both"/>
    </w:pPr>
    <w:rPr>
      <w:sz w:val="28"/>
    </w:rPr>
  </w:style>
  <w:style w:type="paragraph" w:styleId="20">
    <w:name w:val="Body Text Indent 2"/>
    <w:basedOn w:val="a"/>
    <w:rsid w:val="004666EB"/>
    <w:pPr>
      <w:ind w:firstLine="567"/>
      <w:jc w:val="both"/>
    </w:pPr>
    <w:rPr>
      <w:sz w:val="28"/>
    </w:rPr>
  </w:style>
  <w:style w:type="paragraph" w:styleId="30">
    <w:name w:val="Body Text Indent 3"/>
    <w:basedOn w:val="a"/>
    <w:rsid w:val="004666EB"/>
    <w:pPr>
      <w:ind w:firstLine="567"/>
    </w:pPr>
    <w:rPr>
      <w:sz w:val="28"/>
    </w:rPr>
  </w:style>
  <w:style w:type="paragraph" w:styleId="a6">
    <w:name w:val="Balloon Text"/>
    <w:basedOn w:val="a"/>
    <w:semiHidden/>
    <w:rsid w:val="001F7B93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532882"/>
    <w:rPr>
      <w:sz w:val="28"/>
    </w:rPr>
  </w:style>
  <w:style w:type="paragraph" w:styleId="a7">
    <w:name w:val="List Paragraph"/>
    <w:basedOn w:val="a"/>
    <w:uiPriority w:val="34"/>
    <w:qFormat/>
    <w:rsid w:val="00B71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председателя</vt:lpstr>
    </vt:vector>
  </TitlesOfParts>
  <Company>Belaruskali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председателя</dc:title>
  <dc:creator>yurkevich</dc:creator>
  <cp:lastModifiedBy>Статкевич Андрей Михайлович</cp:lastModifiedBy>
  <cp:revision>6</cp:revision>
  <cp:lastPrinted>2014-08-11T08:01:00Z</cp:lastPrinted>
  <dcterms:created xsi:type="dcterms:W3CDTF">2025-02-19T13:33:00Z</dcterms:created>
  <dcterms:modified xsi:type="dcterms:W3CDTF">2025-02-26T05:58:00Z</dcterms:modified>
</cp:coreProperties>
</file>